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0FB" w:rsidRDefault="00AB30FB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AB30FB" w:rsidRDefault="001C5A5A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8255" r="12065" b="6350"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6031" w:rsidRPr="001F6031" w:rsidRDefault="001F6031" w:rsidP="001F6031">
                              <w:pPr>
                                <w:spacing w:before="174"/>
                                <w:ind w:left="834"/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</w:pPr>
                              <w:r w:rsidRPr="001F6031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Θεραπευτική Ενότητα 9: Αυτοεκτίμηση και διάθεση</w:t>
                              </w:r>
                            </w:p>
                            <w:p w:rsidR="00AB30FB" w:rsidRDefault="00AB30FB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K9fLCAAAA2gAAAA8AAABkcnMvZG93bnJldi54bWxEj0FrwkAUhO8F/8PyhN6ajRZsiVlFhLa5&#10;eIja+zP7TIK7b0N2jcm/7xYKPQ4z8w2Tb0drxEC9bx0rWCQpCOLK6ZZrBefTx8s7CB+QNRrHpGAi&#10;D9vN7CnHTLsHlzQcQy0ihH2GCpoQukxKXzVk0SeuI47e1fUWQ5R9LXWPjwi3Ri7TdCUtthwXGuxo&#10;31B1O96tgq+p+N69Xj5PZYVmKEy4Lw+elHqej7s1iEBj+A//tQut4A1+r8QbID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yvXywgAAANoAAAAPAAAAAAAAAAAAAAAAAJ8C&#10;AABkcnMvZG93bnJldi54bWxQSwUGAAAAAAQABAD3AAAAjgM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8AursA&#10;AADaAAAADwAAAGRycy9kb3ducmV2LnhtbERPSwrCMBDdC94hjOBOU12IVKOIIAoifqr7oRnbYjOp&#10;TdTq6c1CcPl4/+m8MaV4Uu0KywoG/QgEcWp1wZmCc7LqjUE4j6yxtEwK3uRgPmu3phhr++IjPU8+&#10;EyGEXYwKcu+rWEqX5mTQ9W1FHLirrQ36AOtM6hpfIdyUchhFI2mw4NCQY0XLnNLb6WEUrEveGHnH&#10;7fbzKGzqL8lht0+U6naaxQSEp8b/xT/3RisIW8OVc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VfALq7AAAA2gAAAA8AAAAAAAAAAAAAAAAAmAIAAGRycy9kb3ducmV2Lnht&#10;bFBLBQYAAAAABAAEAPUAAACAAwAAAAA=&#10;" filled="f" strokecolor="#006ab2" strokeweight=".8pt">
                  <v:textbox inset="0,0,0,0">
                    <w:txbxContent>
                      <w:p w:rsidR="001F6031" w:rsidRPr="001F6031" w:rsidRDefault="001F6031" w:rsidP="001F6031">
                        <w:pPr>
                          <w:spacing w:before="174"/>
                          <w:ind w:left="834"/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</w:pPr>
                        <w:r w:rsidRPr="001F6031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Θεραπευτική Ενότητα 9: Αυτοεκτίμηση και διάθεση</w:t>
                        </w:r>
                      </w:p>
                      <w:p w:rsidR="00AB30FB" w:rsidRDefault="00AB30FB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B30FB" w:rsidRDefault="00AB30FB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1F6031" w:rsidRPr="001F6031" w:rsidRDefault="001F6031" w:rsidP="001F6031">
      <w:pPr>
        <w:spacing w:before="2"/>
        <w:ind w:left="142"/>
        <w:rPr>
          <w:rFonts w:ascii="Verdana" w:hAnsi="Verdana"/>
          <w:b/>
          <w:bCs/>
          <w:color w:val="006AB2"/>
          <w:sz w:val="24"/>
          <w:lang w:val="el-GR"/>
        </w:rPr>
      </w:pPr>
      <w:r w:rsidRPr="001F6031">
        <w:rPr>
          <w:rFonts w:ascii="Verdana" w:hAnsi="Verdana"/>
          <w:b/>
          <w:bCs/>
          <w:color w:val="006AB2"/>
          <w:sz w:val="24"/>
          <w:lang w:val="el-GR"/>
        </w:rPr>
        <w:t>Φύλλο εργασίας</w:t>
      </w:r>
      <w:r>
        <w:rPr>
          <w:rFonts w:ascii="Verdana" w:hAnsi="Verdana"/>
          <w:b/>
          <w:bCs/>
          <w:color w:val="006AB2"/>
          <w:sz w:val="24"/>
          <w:lang w:val="el-GR"/>
        </w:rPr>
        <w:t xml:space="preserve"> 9.</w:t>
      </w:r>
      <w:r>
        <w:rPr>
          <w:rFonts w:ascii="Verdana" w:hAnsi="Verdana"/>
          <w:b/>
          <w:bCs/>
          <w:color w:val="006AB2"/>
          <w:sz w:val="24"/>
          <w:lang w:val="de-DE"/>
        </w:rPr>
        <w:t>3</w:t>
      </w:r>
      <w:r w:rsidRPr="001F6031">
        <w:rPr>
          <w:rFonts w:ascii="Verdana" w:hAnsi="Verdana"/>
          <w:b/>
          <w:bCs/>
          <w:color w:val="006AB2"/>
          <w:sz w:val="24"/>
          <w:lang w:val="el-GR"/>
        </w:rPr>
        <w:t xml:space="preserve"> Κάντε κάτι! (Κοινωνικές) δραστηριότητες αποδεδειγμένα ανεβάζουν τη διάθεση.</w:t>
      </w:r>
    </w:p>
    <w:p w:rsidR="00AB30FB" w:rsidRPr="001F6031" w:rsidRDefault="00AB30FB">
      <w:pPr>
        <w:spacing w:before="2"/>
        <w:rPr>
          <w:rFonts w:ascii="Verdana" w:eastAsia="Verdana" w:hAnsi="Verdana" w:cs="Verdana"/>
          <w:b/>
          <w:bCs/>
          <w:lang w:val="el-GR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906"/>
        <w:gridCol w:w="3905"/>
        <w:gridCol w:w="1524"/>
        <w:gridCol w:w="2433"/>
      </w:tblGrid>
      <w:tr w:rsidR="001F6031" w:rsidRPr="00583177" w:rsidTr="001F6031">
        <w:trPr>
          <w:trHeight w:hRule="exact" w:val="14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1F6031" w:rsidRPr="0019120B" w:rsidRDefault="001F6031" w:rsidP="001F6031">
            <w:pPr>
              <w:rPr>
                <w:rFonts w:ascii="Verdana" w:hAnsi="Verdana"/>
                <w:b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b/>
                <w:sz w:val="20"/>
                <w:szCs w:val="20"/>
                <w:lang w:val="el-GR"/>
              </w:rPr>
              <w:t>Προγραμματισμένη δραστηριότητα</w:t>
            </w:r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1F6031" w:rsidRPr="0019120B" w:rsidRDefault="001F6031" w:rsidP="001F6031">
            <w:pPr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Πώς ακριβώς θα το κάνω;</w:t>
            </w: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1F6031" w:rsidRPr="001F6031" w:rsidRDefault="001F6031" w:rsidP="001F6031">
            <w:pPr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Πόσο συχνά το έχω κάνει</w:t>
            </w:r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1F6031" w:rsidRPr="0019120B" w:rsidRDefault="001F6031" w:rsidP="001F6031">
            <w:pP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el-GR"/>
              </w:rPr>
              <w:t>Επίδραση στη διάθεση;</w:t>
            </w:r>
          </w:p>
          <w:p w:rsidR="001F6031" w:rsidRPr="00583177" w:rsidRDefault="001F6031" w:rsidP="001F6031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  <w:sz w:val="19"/>
                <w:szCs w:val="19"/>
                <w:lang w:val="de-DE"/>
              </w:rPr>
            </w:pPr>
          </w:p>
          <w:p w:rsidR="001F6031" w:rsidRPr="00583177" w:rsidRDefault="001F6031" w:rsidP="001F6031">
            <w:pPr>
              <w:pStyle w:val="TableParagraph"/>
              <w:spacing w:line="423" w:lineRule="exact"/>
              <w:ind w:left="165"/>
              <w:rPr>
                <w:rFonts w:ascii="Verdana" w:eastAsia="Verdana" w:hAnsi="Verdana" w:cs="Verdana"/>
                <w:sz w:val="20"/>
                <w:szCs w:val="20"/>
                <w:lang w:val="de-DE"/>
              </w:rPr>
            </w:pPr>
            <w:r>
              <w:rPr>
                <w:rFonts w:ascii="Verdana"/>
                <w:noProof/>
                <w:position w:val="-7"/>
                <w:sz w:val="20"/>
                <w:lang w:val="de-DE" w:eastAsia="de-DE" w:bidi="he-IL"/>
              </w:rPr>
              <w:drawing>
                <wp:inline distT="0" distB="0" distL="0" distR="0" wp14:anchorId="7169A34D" wp14:editId="7CAAA29A">
                  <wp:extent cx="269179" cy="269176"/>
                  <wp:effectExtent l="0" t="0" r="0" b="0"/>
                  <wp:docPr id="1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179" cy="269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83177">
              <w:rPr>
                <w:rFonts w:ascii="Times New Roman"/>
                <w:spacing w:val="13"/>
                <w:position w:val="-7"/>
                <w:sz w:val="20"/>
                <w:lang w:val="de-DE"/>
              </w:rPr>
              <w:t xml:space="preserve"> </w:t>
            </w:r>
            <w:r>
              <w:rPr>
                <w:rFonts w:ascii="Verdana"/>
                <w:noProof/>
                <w:spacing w:val="13"/>
                <w:position w:val="-7"/>
                <w:sz w:val="20"/>
                <w:lang w:val="de-DE" w:eastAsia="de-DE" w:bidi="he-IL"/>
              </w:rPr>
              <mc:AlternateContent>
                <mc:Choice Requires="wpg">
                  <w:drawing>
                    <wp:inline distT="0" distB="0" distL="0" distR="0" wp14:anchorId="392CE1DC" wp14:editId="09E18EC4">
                      <wp:extent cx="568960" cy="265430"/>
                      <wp:effectExtent l="0" t="5080" r="4445" b="0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8960" cy="265430"/>
                                <a:chOff x="0" y="0"/>
                                <a:chExt cx="896" cy="41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7" cy="417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66" y="0"/>
                                  <a:ext cx="429" cy="40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1E5DF41" id="Group 2" o:spid="_x0000_s1026" style="width:44.8pt;height:20.9pt;mso-position-horizontal-relative:char;mso-position-vertical-relative:line" coordsize="896,41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">
                      <v:shape id="Picture 4" o:spid="_x0000_s1027" type="#_x0000_t75" style="position:absolute;width:417;height:4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wWvi7FAAAA2gAAAA8AAABkcnMvZG93bnJldi54bWxEj9FqwkAURN8L/sNyhb6IbpJWKdFVRBro&#10;U8S0H3CbvSZps3dDdo1pv75bEHwcZuYMs9mNphUD9a6xrCBeRCCIS6sbrhR8vGfzFxDOI2tsLZOC&#10;H3Kw204eNphqe+UTDYWvRICwS1FB7X2XSunKmgy6he2Ig3e2vUEfZF9J3eM1wE0rkyhaSYMNh4Ua&#10;OzrUVH4XF6Mgf1oO1TL5PcrPLD7NXr9mx32UK/U4HfdrEJ5Gfw/f2m9awTP8Xwk3QG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8Fr4uxQAAANoAAAAPAAAAAAAAAAAAAAAA&#10;AJ8CAABkcnMvZG93bnJldi54bWxQSwUGAAAAAAQABAD3AAAAkQMAAAAA&#10;">
                        <v:imagedata r:id="rId9" o:title=""/>
                      </v:shape>
                      <v:shape id="Picture 3" o:spid="_x0000_s1028" type="#_x0000_t75" style="position:absolute;left:466;width:429;height:4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0NCPCAAAA2gAAAA8AAABkcnMvZG93bnJldi54bWxEj0FrAjEUhO8F/0N4Qm81a0HR1bhoRSg9&#10;FGpFr8/Nc7Ps5mVJoq7/vikUehxm5htmWfS2FTfyoXasYDzKQBCXTtdcKTh8715mIEJE1tg6JgUP&#10;ClCsBk9LzLW78xfd9rESCcIhRwUmxi6XMpSGLIaR64iTd3HeYkzSV1J7vCe4beVrlk2lxZrTgsGO&#10;3gyVzf5qFWhqTDx+brJtNZtPu5PxHw86K/U87NcLEJH6+B/+a79rBRP4vZJugFz9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YNDQjwgAAANoAAAAPAAAAAAAAAAAAAAAAAJ8C&#10;AABkcnMvZG93bnJldi54bWxQSwUGAAAAAAQABAD3AAAAjgMAAAAA&#10;">
                        <v:imagedata r:id="rId10" o:title="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1F6031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1F6031" w:rsidRPr="0019120B" w:rsidRDefault="001F6031" w:rsidP="001F6031">
            <w:pPr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  <w:lang w:val="el-GR"/>
              </w:rPr>
              <w:t>Παράδειγμα</w:t>
            </w:r>
            <w:r w:rsidRPr="0019120B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  <w:p w:rsidR="001F6031" w:rsidRPr="0019120B" w:rsidRDefault="001F6031" w:rsidP="001F6031">
            <w:pPr>
              <w:rPr>
                <w:rFonts w:ascii="Verdana" w:hAnsi="Verdana"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  <w:lang w:val="el-GR"/>
              </w:rPr>
              <w:t>Σινεμά</w:t>
            </w:r>
            <w:r w:rsidRPr="0019120B">
              <w:rPr>
                <w:rFonts w:ascii="Verdana" w:hAnsi="Verdana"/>
                <w:i/>
                <w:iCs/>
                <w:sz w:val="20"/>
                <w:szCs w:val="20"/>
              </w:rPr>
              <w:t>/</w:t>
            </w:r>
            <w:r>
              <w:rPr>
                <w:rFonts w:ascii="Verdana" w:hAnsi="Verdana"/>
                <w:i/>
                <w:iCs/>
                <w:sz w:val="20"/>
                <w:szCs w:val="20"/>
                <w:lang w:val="el-GR"/>
              </w:rPr>
              <w:t>θέατρο</w:t>
            </w:r>
            <w:r w:rsidRPr="0019120B">
              <w:rPr>
                <w:rFonts w:ascii="Verdana" w:hAnsi="Verdana"/>
                <w:i/>
                <w:iCs/>
                <w:sz w:val="20"/>
                <w:szCs w:val="20"/>
              </w:rPr>
              <w:t>/</w:t>
            </w:r>
            <w:r>
              <w:rPr>
                <w:rFonts w:ascii="Verdana" w:hAnsi="Verdana"/>
                <w:i/>
                <w:iCs/>
                <w:sz w:val="20"/>
                <w:szCs w:val="20"/>
                <w:lang w:val="el-GR"/>
              </w:rPr>
              <w:t>συναυλία</w:t>
            </w:r>
          </w:p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1F6031" w:rsidRPr="0019120B" w:rsidRDefault="001F6031" w:rsidP="001F6031">
            <w:pPr>
              <w:rPr>
                <w:rFonts w:ascii="Verdana" w:hAnsi="Verdana"/>
                <w:bCs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>Δεν</w:t>
            </w:r>
            <w:r w:rsidRPr="0019120B"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>έχω</w:t>
            </w:r>
            <w:r w:rsidRPr="0019120B"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>αρκετά</w:t>
            </w:r>
            <w:r w:rsidRPr="0019120B"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>χρήματα</w:t>
            </w:r>
            <w:r w:rsidRPr="0019120B"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 xml:space="preserve">, </w:t>
            </w: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>αλλά</w:t>
            </w:r>
            <w:r w:rsidRPr="0019120B"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>υπάρχουν</w:t>
            </w:r>
            <w:r w:rsidRPr="0019120B"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>μειωμένες</w:t>
            </w:r>
            <w:r w:rsidRPr="0019120B"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>τιμές</w:t>
            </w:r>
            <w:r w:rsidRPr="0019120B"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>συγκεκριμένες</w:t>
            </w:r>
            <w:r w:rsidRPr="0019120B"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>μέρες</w:t>
            </w:r>
            <w:r w:rsidRPr="0019120B"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 xml:space="preserve"> – </w:t>
            </w: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>Θα</w:t>
            </w:r>
            <w:r w:rsidRPr="0019120B"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>τηλεφωνήσω</w:t>
            </w:r>
            <w:r w:rsidRPr="0019120B"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>σε</w:t>
            </w:r>
            <w:r w:rsidRPr="0019120B"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>έναν</w:t>
            </w:r>
            <w:r w:rsidRPr="0019120B"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>φίλο</w:t>
            </w:r>
            <w:r w:rsidRPr="0019120B"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>μου</w:t>
            </w:r>
            <w:r w:rsidRPr="0019120B"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>να</w:t>
            </w:r>
            <w:r w:rsidRPr="0019120B"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>του</w:t>
            </w:r>
            <w:r w:rsidRPr="0019120B"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Verdana" w:hAnsi="Verdana"/>
                <w:bCs/>
                <w:i/>
                <w:iCs/>
                <w:sz w:val="20"/>
                <w:szCs w:val="20"/>
                <w:lang w:val="el-GR"/>
              </w:rPr>
              <w:t>ζητήσω να έρθει μαζί μου.</w:t>
            </w:r>
          </w:p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1F6031" w:rsidRPr="001F6031" w:rsidRDefault="001F6031" w:rsidP="001F6031">
            <w:pPr>
              <w:rPr>
                <w:lang w:val="el-GR"/>
              </w:rPr>
            </w:pPr>
          </w:p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1F6031" w:rsidRPr="001F6031" w:rsidRDefault="001F6031" w:rsidP="001F6031">
            <w:pPr>
              <w:pStyle w:val="TableParagraph"/>
              <w:spacing w:before="3"/>
              <w:rPr>
                <w:rFonts w:ascii="Verdana" w:eastAsia="Verdana" w:hAnsi="Verdana" w:cs="Verdana"/>
                <w:b/>
                <w:bCs/>
                <w:sz w:val="13"/>
                <w:szCs w:val="13"/>
                <w:lang w:val="el-GR"/>
              </w:rPr>
            </w:pPr>
          </w:p>
          <w:p w:rsidR="001F6031" w:rsidRDefault="001F6031" w:rsidP="001F6031">
            <w:pPr>
              <w:pStyle w:val="TableParagraph"/>
              <w:spacing w:line="423" w:lineRule="exact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noProof/>
                <w:position w:val="-7"/>
                <w:sz w:val="20"/>
                <w:szCs w:val="20"/>
                <w:lang w:val="de-DE" w:eastAsia="de-DE" w:bidi="he-IL"/>
              </w:rPr>
              <w:drawing>
                <wp:inline distT="0" distB="0" distL="0" distR="0" wp14:anchorId="2D2EA083" wp14:editId="70D09AFA">
                  <wp:extent cx="269189" cy="269176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189" cy="269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F6031" w:rsidRDefault="001F6031" w:rsidP="001F6031">
            <w:pPr>
              <w:pStyle w:val="TableParagraph"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</w:p>
          <w:p w:rsidR="001F6031" w:rsidRDefault="001F6031" w:rsidP="001F6031">
            <w:pPr>
              <w:pStyle w:val="TableParagraph"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</w:p>
          <w:p w:rsidR="001F6031" w:rsidRDefault="001F6031" w:rsidP="001F6031">
            <w:pPr>
              <w:pStyle w:val="TableParagraph"/>
              <w:rPr>
                <w:rFonts w:ascii="Verdana" w:eastAsia="Verdana" w:hAnsi="Verdana" w:cs="Verdana"/>
                <w:b/>
                <w:bCs/>
                <w:sz w:val="20"/>
                <w:szCs w:val="20"/>
              </w:rPr>
            </w:pPr>
          </w:p>
          <w:p w:rsidR="001F6031" w:rsidRDefault="001F6031" w:rsidP="001F6031">
            <w:pPr>
              <w:pStyle w:val="TableParagraph"/>
              <w:spacing w:before="7"/>
              <w:rPr>
                <w:rFonts w:ascii="Verdana" w:eastAsia="Verdana" w:hAnsi="Verdana" w:cs="Verdana"/>
                <w:b/>
                <w:bCs/>
                <w:sz w:val="21"/>
                <w:szCs w:val="21"/>
              </w:rPr>
            </w:pPr>
          </w:p>
        </w:tc>
      </w:tr>
      <w:tr w:rsidR="00AB30FB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</w:tr>
      <w:tr w:rsidR="00AB30FB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</w:tr>
      <w:tr w:rsidR="00AB30FB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</w:tr>
      <w:tr w:rsidR="00AB30FB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</w:tr>
      <w:tr w:rsidR="00AB30FB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</w:tr>
      <w:tr w:rsidR="00AB30FB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</w:tr>
      <w:tr w:rsidR="00AB30FB">
        <w:trPr>
          <w:trHeight w:hRule="exact" w:val="1586"/>
        </w:trPr>
        <w:tc>
          <w:tcPr>
            <w:tcW w:w="290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390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15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  <w:tc>
          <w:tcPr>
            <w:tcW w:w="243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B30FB" w:rsidRDefault="00AB30FB"/>
        </w:tc>
      </w:tr>
    </w:tbl>
    <w:p w:rsidR="00AB30FB" w:rsidRDefault="00AB30FB">
      <w:pPr>
        <w:spacing w:before="10"/>
        <w:rPr>
          <w:rFonts w:ascii="Verdana" w:eastAsia="Verdana" w:hAnsi="Verdana" w:cs="Verdana"/>
          <w:b/>
          <w:bCs/>
          <w:sz w:val="5"/>
          <w:szCs w:val="5"/>
        </w:rPr>
      </w:pPr>
      <w:bookmarkStart w:id="0" w:name="_GoBack"/>
      <w:bookmarkEnd w:id="0"/>
    </w:p>
    <w:sectPr w:rsidR="00AB30FB" w:rsidSect="000851B4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0FB"/>
    <w:rsid w:val="000851B4"/>
    <w:rsid w:val="001C5A5A"/>
    <w:rsid w:val="001F6031"/>
    <w:rsid w:val="00235CD7"/>
    <w:rsid w:val="00355D23"/>
    <w:rsid w:val="00356D44"/>
    <w:rsid w:val="00583177"/>
    <w:rsid w:val="006655EB"/>
    <w:rsid w:val="00746149"/>
    <w:rsid w:val="00AB30FB"/>
    <w:rsid w:val="00C3772B"/>
    <w:rsid w:val="00E40443"/>
    <w:rsid w:val="00FD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C1F0C3-C135-46F8-9A63-3478116CD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0851B4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51B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0851B4"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  <w:rsid w:val="000851B4"/>
  </w:style>
  <w:style w:type="paragraph" w:customStyle="1" w:styleId="TableParagraph">
    <w:name w:val="Table Paragraph"/>
    <w:basedOn w:val="Standard"/>
    <w:uiPriority w:val="1"/>
    <w:qFormat/>
    <w:rsid w:val="000851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317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31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Krieger, Eva</dc:creator>
  <cp:lastModifiedBy>Hiwis</cp:lastModifiedBy>
  <cp:revision>2</cp:revision>
  <dcterms:created xsi:type="dcterms:W3CDTF">2017-02-06T13:35:00Z</dcterms:created>
  <dcterms:modified xsi:type="dcterms:W3CDTF">2017-02-06T13:35:00Z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